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C6" w:rsidRPr="008910BA" w:rsidRDefault="00D401C6" w:rsidP="0002359E">
      <w:pPr>
        <w:rPr>
          <w:i/>
          <w:sz w:val="28"/>
          <w:szCs w:val="28"/>
        </w:rPr>
      </w:pPr>
    </w:p>
    <w:p w:rsidR="006673E6" w:rsidRPr="008910BA" w:rsidRDefault="006673E6" w:rsidP="0002359E">
      <w:pPr>
        <w:rPr>
          <w:i/>
          <w:sz w:val="28"/>
          <w:szCs w:val="28"/>
        </w:rPr>
      </w:pPr>
    </w:p>
    <w:p w:rsidR="00324FA5" w:rsidRPr="008910BA" w:rsidRDefault="00324FA5" w:rsidP="00324FA5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324FA5" w:rsidRPr="008910BA" w:rsidRDefault="00324FA5" w:rsidP="00324FA5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324FA5" w:rsidRPr="008910BA" w:rsidRDefault="00D401C6" w:rsidP="00F32B98">
      <w:pPr>
        <w:tabs>
          <w:tab w:val="left" w:pos="343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Восьмой</w:t>
      </w:r>
      <w:r w:rsidR="00324FA5" w:rsidRPr="008910BA">
        <w:rPr>
          <w:sz w:val="28"/>
          <w:szCs w:val="28"/>
        </w:rPr>
        <w:t xml:space="preserve"> очередной сессии</w:t>
      </w:r>
    </w:p>
    <w:p w:rsidR="00324FA5" w:rsidRPr="008910BA" w:rsidRDefault="00324FA5" w:rsidP="00F32B98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324FA5" w:rsidRPr="008910BA" w:rsidRDefault="00324FA5" w:rsidP="00324FA5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324FA5" w:rsidRPr="008910BA" w:rsidRDefault="00324FA5" w:rsidP="00F32B98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F32B98" w:rsidRPr="008910BA">
        <w:rPr>
          <w:sz w:val="28"/>
          <w:szCs w:val="28"/>
        </w:rPr>
        <w:t xml:space="preserve"> </w:t>
      </w:r>
      <w:r w:rsidR="00715D7A">
        <w:rPr>
          <w:sz w:val="28"/>
          <w:szCs w:val="28"/>
        </w:rPr>
        <w:t>30.06.2016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</w:t>
      </w:r>
      <w:r w:rsidR="00F32B98" w:rsidRPr="008910BA">
        <w:rPr>
          <w:sz w:val="28"/>
          <w:szCs w:val="28"/>
        </w:rPr>
        <w:t xml:space="preserve">        </w:t>
      </w:r>
      <w:r w:rsidR="00F15EE0" w:rsidRPr="008910BA">
        <w:rPr>
          <w:sz w:val="28"/>
          <w:szCs w:val="28"/>
        </w:rPr>
        <w:t xml:space="preserve">    </w:t>
      </w:r>
      <w:r w:rsidR="00F32B98"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 xml:space="preserve">№  </w:t>
      </w:r>
      <w:r w:rsidR="00715D7A">
        <w:rPr>
          <w:sz w:val="28"/>
          <w:szCs w:val="28"/>
        </w:rPr>
        <w:t>38</w:t>
      </w:r>
      <w:r w:rsidRPr="008910BA">
        <w:rPr>
          <w:sz w:val="28"/>
          <w:szCs w:val="28"/>
        </w:rPr>
        <w:tab/>
        <w:t xml:space="preserve">   </w:t>
      </w:r>
    </w:p>
    <w:p w:rsidR="0002359E" w:rsidRPr="008910BA" w:rsidRDefault="0002359E" w:rsidP="006673E6">
      <w:pPr>
        <w:rPr>
          <w:i/>
        </w:rPr>
      </w:pPr>
    </w:p>
    <w:p w:rsidR="0002359E" w:rsidRPr="008910BA" w:rsidRDefault="0002359E" w:rsidP="0002359E">
      <w:pPr>
        <w:ind w:right="-1"/>
        <w:jc w:val="center"/>
        <w:rPr>
          <w:b/>
          <w:sz w:val="32"/>
          <w:szCs w:val="32"/>
        </w:rPr>
      </w:pPr>
    </w:p>
    <w:p w:rsidR="0002359E" w:rsidRPr="008910BA" w:rsidRDefault="0002359E" w:rsidP="0002359E">
      <w:pPr>
        <w:pStyle w:val="1"/>
        <w:ind w:right="-1"/>
        <w:jc w:val="left"/>
        <w:rPr>
          <w:sz w:val="22"/>
          <w:szCs w:val="22"/>
        </w:rPr>
      </w:pPr>
    </w:p>
    <w:p w:rsidR="000F15F7" w:rsidRPr="008910BA" w:rsidRDefault="000F15F7" w:rsidP="000F15F7"/>
    <w:p w:rsidR="00D401C6" w:rsidRPr="008910BA" w:rsidRDefault="00D401C6" w:rsidP="00D401C6">
      <w:pPr>
        <w:pStyle w:val="Pa14"/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</w:t>
      </w:r>
    </w:p>
    <w:p w:rsidR="00D401C6" w:rsidRPr="008910BA" w:rsidRDefault="00D401C6" w:rsidP="00D401C6">
      <w:pPr>
        <w:pStyle w:val="Pa14"/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Регламент Совета депутатов </w:t>
      </w:r>
    </w:p>
    <w:p w:rsidR="00D401C6" w:rsidRPr="008910BA" w:rsidRDefault="00D401C6" w:rsidP="00D401C6">
      <w:pPr>
        <w:pStyle w:val="Pa14"/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bCs/>
          <w:color w:val="000000"/>
          <w:sz w:val="28"/>
          <w:szCs w:val="28"/>
        </w:rPr>
        <w:t>Чернореченского сельсовета</w:t>
      </w:r>
    </w:p>
    <w:p w:rsidR="00D401C6" w:rsidRPr="008910BA" w:rsidRDefault="00D401C6" w:rsidP="00D401C6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Искитимского района </w:t>
      </w:r>
    </w:p>
    <w:p w:rsidR="00D401C6" w:rsidRPr="008910BA" w:rsidRDefault="00D401C6" w:rsidP="00D401C6">
      <w:pPr>
        <w:rPr>
          <w:sz w:val="28"/>
          <w:szCs w:val="28"/>
        </w:rPr>
      </w:pPr>
      <w:r w:rsidRPr="008910BA">
        <w:rPr>
          <w:sz w:val="28"/>
          <w:szCs w:val="28"/>
        </w:rPr>
        <w:t>Новосибирской области</w:t>
      </w:r>
    </w:p>
    <w:p w:rsidR="00D401C6" w:rsidRPr="008910BA" w:rsidRDefault="00D401C6" w:rsidP="00D401C6">
      <w:pPr>
        <w:jc w:val="both"/>
        <w:rPr>
          <w:sz w:val="28"/>
          <w:szCs w:val="28"/>
        </w:rPr>
      </w:pPr>
    </w:p>
    <w:p w:rsidR="00D401C6" w:rsidRPr="008910BA" w:rsidRDefault="00D401C6" w:rsidP="00D401C6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19 Устава Чернореченского сельсовета Искитимского района Новосибирской области</w:t>
      </w:r>
      <w:r w:rsidR="0051096C" w:rsidRPr="008910B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Искитимского района Новосибирской области, </w:t>
      </w:r>
      <w:r w:rsidRPr="008910B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D401C6" w:rsidRPr="008910BA" w:rsidRDefault="00D401C6" w:rsidP="00D401C6">
      <w:pPr>
        <w:pStyle w:val="Pa1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D401C6" w:rsidRPr="008910BA" w:rsidRDefault="00D401C6" w:rsidP="00D401C6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изменения в Регламент Совета депутатов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Чернореченского 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>сельсовета,</w:t>
      </w:r>
      <w:r w:rsidRPr="008910B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утвержденный решением Совета депутатов от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08.04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.2010г. №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, дополнив его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Главой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D401C6" w:rsidRPr="008910BA" w:rsidRDefault="00D401C6" w:rsidP="00D401C6">
      <w:pPr>
        <w:pStyle w:val="Pa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Главой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. Порядок избрания Главы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1. Глава </w:t>
      </w:r>
      <w:r w:rsidR="0051096C" w:rsidRPr="008910B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избирается Советом депутатов из числа кандидатов, представленных конкурсной комис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сией по результатам конкурса, в порядке, установленном настоящей статьей.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2. Глава избирается на сессии Совета депутатов.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3.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шение об избрании Главы.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4. На сессии Совета депутатов кандидаты для избрания на должность Главы представляются Председателем Совета депутатов.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5. Депутаты Совета депутатов вправе задавать кандидатам на должность Гла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вы вопросы.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6. Решение об избрании Главы принимается открытым голосованием, в по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рядке, установленном </w:t>
      </w:r>
      <w:r w:rsidR="008910BA"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главой </w:t>
      </w:r>
      <w:r w:rsidR="008910BA" w:rsidRPr="008910BA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Избранным считается кандидат, набравший в результате голосования наи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большее количество голосов депутатов Совета депутатов, присутствующих на сессии.</w:t>
      </w:r>
    </w:p>
    <w:p w:rsidR="00D401C6" w:rsidRPr="008910BA" w:rsidRDefault="00D401C6" w:rsidP="00D401C6">
      <w:pPr>
        <w:pStyle w:val="Pa29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8. Кандидат, избранный Главой, обязан в пятидневный срок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</w:r>
      <w:bookmarkStart w:id="0" w:name="_GoBack"/>
      <w:bookmarkEnd w:id="0"/>
      <w:r w:rsidRPr="008910BA">
        <w:rPr>
          <w:rFonts w:ascii="Times New Roman" w:hAnsi="Times New Roman" w:cs="Times New Roman"/>
          <w:color w:val="000000"/>
          <w:sz w:val="28"/>
          <w:szCs w:val="28"/>
        </w:rPr>
        <w:t>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D401C6" w:rsidRPr="008910BA" w:rsidRDefault="00D401C6" w:rsidP="00D401C6">
      <w:pPr>
        <w:pStyle w:val="Pa29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9. В день представления избранным Главой копии приказа (иного документа) об освобождении от обязанностей, несовместимых со статусом главы муни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ципального образования, ему вручается решение Совета депутатов об избра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нии.</w:t>
      </w:r>
    </w:p>
    <w:p w:rsidR="00D401C6" w:rsidRPr="008910BA" w:rsidRDefault="00D401C6" w:rsidP="00D401C6">
      <w:pPr>
        <w:pStyle w:val="Pa29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10. Если кандидат, избранный Главой, не выполнит требования, предусмо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тренного пунктом 8 настоящей </w:t>
      </w:r>
      <w:r w:rsidR="008910BA" w:rsidRPr="008910BA">
        <w:rPr>
          <w:rFonts w:ascii="Times New Roman" w:hAnsi="Times New Roman" w:cs="Times New Roman"/>
          <w:color w:val="000000"/>
          <w:sz w:val="28"/>
          <w:szCs w:val="28"/>
        </w:rPr>
        <w:t>главы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>, Совет депутатов отменяет свое реше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>ние об избрании кандидата Главой и объявляет новый конкурс».</w:t>
      </w:r>
    </w:p>
    <w:p w:rsidR="00D401C6" w:rsidRPr="008910BA" w:rsidRDefault="00D401C6" w:rsidP="00D401C6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2. Настоящее решение вступает в силу с момента принятия.</w:t>
      </w:r>
    </w:p>
    <w:p w:rsidR="00D401C6" w:rsidRPr="008910BA" w:rsidRDefault="00D401C6" w:rsidP="00D401C6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0BA">
        <w:rPr>
          <w:rFonts w:ascii="Times New Roman" w:hAnsi="Times New Roman" w:cs="Times New Roman"/>
          <w:color w:val="000000"/>
          <w:sz w:val="28"/>
          <w:szCs w:val="28"/>
        </w:rPr>
        <w:t>3. Настоящее решение подлежит опубликованию в газете «Знаменка»  и на официаль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 сайте </w:t>
      </w:r>
      <w:r w:rsidR="008910BA" w:rsidRPr="008910B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8910B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в сети «Интернет».</w:t>
      </w:r>
    </w:p>
    <w:p w:rsidR="00F15EE0" w:rsidRPr="008910BA" w:rsidRDefault="00F15EE0" w:rsidP="00F15EE0">
      <w:pPr>
        <w:pStyle w:val="ac"/>
        <w:ind w:left="1744"/>
        <w:jc w:val="both"/>
        <w:rPr>
          <w:sz w:val="28"/>
          <w:szCs w:val="28"/>
        </w:rPr>
      </w:pPr>
    </w:p>
    <w:p w:rsidR="0002359E" w:rsidRPr="008910BA" w:rsidRDefault="0002359E" w:rsidP="0002359E">
      <w:pPr>
        <w:ind w:firstLine="709"/>
        <w:jc w:val="both"/>
        <w:rPr>
          <w:sz w:val="28"/>
          <w:szCs w:val="28"/>
        </w:rPr>
      </w:pPr>
    </w:p>
    <w:p w:rsidR="00722E12" w:rsidRPr="008910BA" w:rsidRDefault="00CD770F" w:rsidP="00722E12">
      <w:pPr>
        <w:jc w:val="both"/>
        <w:rPr>
          <w:sz w:val="28"/>
          <w:szCs w:val="28"/>
        </w:rPr>
      </w:pPr>
      <w:r w:rsidRPr="008910BA">
        <w:rPr>
          <w:sz w:val="28"/>
          <w:szCs w:val="28"/>
        </w:rPr>
        <w:t xml:space="preserve"> </w:t>
      </w:r>
    </w:p>
    <w:p w:rsidR="003321B2" w:rsidRPr="008910BA" w:rsidRDefault="003321B2" w:rsidP="003321B2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>Глава Чернореченского сельсовета                  Председатель Совета депутатов                                                _________________С.В.Каликин                    ______________ Л.А.Корсакова</w:t>
      </w:r>
    </w:p>
    <w:p w:rsidR="00B55299" w:rsidRPr="008910BA" w:rsidRDefault="00722E12" w:rsidP="00722E12">
      <w:pPr>
        <w:pStyle w:val="1"/>
        <w:jc w:val="both"/>
        <w:rPr>
          <w:szCs w:val="28"/>
        </w:rPr>
      </w:pPr>
      <w:r w:rsidRPr="008910BA">
        <w:rPr>
          <w:i/>
          <w:szCs w:val="28"/>
        </w:rPr>
        <w:br w:type="page"/>
      </w:r>
      <w:r w:rsidR="00232FFC">
        <w:rPr>
          <w:i/>
          <w:szCs w:val="28"/>
        </w:rPr>
        <w:lastRenderedPageBreak/>
        <w:t xml:space="preserve"> </w:t>
      </w:r>
    </w:p>
    <w:p w:rsidR="00FB76CD" w:rsidRPr="00F15EE0" w:rsidRDefault="008910BA" w:rsidP="00F15EE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321B2" w:rsidRPr="003321B2">
        <w:rPr>
          <w:sz w:val="28"/>
          <w:szCs w:val="28"/>
        </w:rPr>
        <w:t xml:space="preserve">                                                                                            </w:t>
      </w:r>
      <w:r w:rsidR="00F15EE0">
        <w:rPr>
          <w:sz w:val="28"/>
          <w:szCs w:val="28"/>
        </w:rPr>
        <w:t xml:space="preserve">    </w:t>
      </w:r>
    </w:p>
    <w:sectPr w:rsidR="00FB76CD" w:rsidRPr="00F15EE0" w:rsidSect="000F15F7">
      <w:headerReference w:type="even" r:id="rId7"/>
      <w:headerReference w:type="default" r:id="rId8"/>
      <w:footerReference w:type="first" r:id="rId9"/>
      <w:pgSz w:w="11906" w:h="16838"/>
      <w:pgMar w:top="851" w:right="566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A4D" w:rsidRDefault="00091A4D">
      <w:r>
        <w:separator/>
      </w:r>
    </w:p>
  </w:endnote>
  <w:endnote w:type="continuationSeparator" w:id="0">
    <w:p w:rsidR="00091A4D" w:rsidRDefault="0009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92061D" w:rsidP="00B35745">
    <w:pPr>
      <w:pStyle w:val="a4"/>
      <w:rPr>
        <w:sz w:val="20"/>
      </w:rPr>
    </w:pPr>
  </w:p>
  <w:p w:rsidR="0092061D" w:rsidRDefault="009206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A4D" w:rsidRDefault="00091A4D">
      <w:r>
        <w:separator/>
      </w:r>
    </w:p>
  </w:footnote>
  <w:footnote w:type="continuationSeparator" w:id="0">
    <w:p w:rsidR="00091A4D" w:rsidRDefault="00091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6067AA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61D">
      <w:rPr>
        <w:rStyle w:val="a5"/>
        <w:noProof/>
      </w:rPr>
      <w:t>5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6067AA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5D7A">
      <w:rPr>
        <w:rStyle w:val="a5"/>
        <w:noProof/>
      </w:rPr>
      <w:t>2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B414F"/>
    <w:multiLevelType w:val="hybridMultilevel"/>
    <w:tmpl w:val="D6ECDD70"/>
    <w:lvl w:ilvl="0" w:tplc="B626503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907"/>
    <w:rsid w:val="000071B4"/>
    <w:rsid w:val="0002359E"/>
    <w:rsid w:val="000249B8"/>
    <w:rsid w:val="000331E0"/>
    <w:rsid w:val="00033475"/>
    <w:rsid w:val="00033A93"/>
    <w:rsid w:val="0004018E"/>
    <w:rsid w:val="00042A9D"/>
    <w:rsid w:val="00053252"/>
    <w:rsid w:val="00071AE7"/>
    <w:rsid w:val="00091A4D"/>
    <w:rsid w:val="00092077"/>
    <w:rsid w:val="00093FA0"/>
    <w:rsid w:val="000A6459"/>
    <w:rsid w:val="000B0D14"/>
    <w:rsid w:val="000B2D8F"/>
    <w:rsid w:val="000D4B55"/>
    <w:rsid w:val="000E0991"/>
    <w:rsid w:val="000E7CAE"/>
    <w:rsid w:val="000F15F7"/>
    <w:rsid w:val="00126D5B"/>
    <w:rsid w:val="001400D1"/>
    <w:rsid w:val="00141A4B"/>
    <w:rsid w:val="0014447F"/>
    <w:rsid w:val="001472D0"/>
    <w:rsid w:val="00161B07"/>
    <w:rsid w:val="00164B8E"/>
    <w:rsid w:val="00172D26"/>
    <w:rsid w:val="00181BB9"/>
    <w:rsid w:val="001A0A83"/>
    <w:rsid w:val="001A7452"/>
    <w:rsid w:val="001B1C28"/>
    <w:rsid w:val="001B618B"/>
    <w:rsid w:val="001C11F0"/>
    <w:rsid w:val="001D70C0"/>
    <w:rsid w:val="0023218A"/>
    <w:rsid w:val="00232FFC"/>
    <w:rsid w:val="00236670"/>
    <w:rsid w:val="00241116"/>
    <w:rsid w:val="00244E12"/>
    <w:rsid w:val="00253D72"/>
    <w:rsid w:val="00256E80"/>
    <w:rsid w:val="00265758"/>
    <w:rsid w:val="0027399A"/>
    <w:rsid w:val="002779EA"/>
    <w:rsid w:val="00281904"/>
    <w:rsid w:val="0028595E"/>
    <w:rsid w:val="00294BBF"/>
    <w:rsid w:val="002A750A"/>
    <w:rsid w:val="002C1E2B"/>
    <w:rsid w:val="002D5550"/>
    <w:rsid w:val="002E6907"/>
    <w:rsid w:val="002F4BE0"/>
    <w:rsid w:val="003112CE"/>
    <w:rsid w:val="003236A4"/>
    <w:rsid w:val="00324FA5"/>
    <w:rsid w:val="003250A5"/>
    <w:rsid w:val="00325359"/>
    <w:rsid w:val="00331252"/>
    <w:rsid w:val="003321B2"/>
    <w:rsid w:val="003373E0"/>
    <w:rsid w:val="00340927"/>
    <w:rsid w:val="00340AD4"/>
    <w:rsid w:val="00351E57"/>
    <w:rsid w:val="00363541"/>
    <w:rsid w:val="003905F6"/>
    <w:rsid w:val="0039159D"/>
    <w:rsid w:val="003A2045"/>
    <w:rsid w:val="003A441A"/>
    <w:rsid w:val="003D7ECC"/>
    <w:rsid w:val="003E4A8C"/>
    <w:rsid w:val="003E525A"/>
    <w:rsid w:val="003F5041"/>
    <w:rsid w:val="00401731"/>
    <w:rsid w:val="00422B3E"/>
    <w:rsid w:val="00462560"/>
    <w:rsid w:val="0047655E"/>
    <w:rsid w:val="004821A3"/>
    <w:rsid w:val="00495E46"/>
    <w:rsid w:val="004A31B1"/>
    <w:rsid w:val="004A3862"/>
    <w:rsid w:val="004B5272"/>
    <w:rsid w:val="004C655D"/>
    <w:rsid w:val="004C7F52"/>
    <w:rsid w:val="004D0C39"/>
    <w:rsid w:val="004D3D95"/>
    <w:rsid w:val="004D6EDE"/>
    <w:rsid w:val="004F0331"/>
    <w:rsid w:val="0050110A"/>
    <w:rsid w:val="0051096C"/>
    <w:rsid w:val="00510A94"/>
    <w:rsid w:val="00525C9E"/>
    <w:rsid w:val="0054010F"/>
    <w:rsid w:val="00583D6D"/>
    <w:rsid w:val="00597810"/>
    <w:rsid w:val="005A5862"/>
    <w:rsid w:val="005B42B8"/>
    <w:rsid w:val="005B705E"/>
    <w:rsid w:val="005D311F"/>
    <w:rsid w:val="005D526F"/>
    <w:rsid w:val="005F0A98"/>
    <w:rsid w:val="006067AA"/>
    <w:rsid w:val="006143FC"/>
    <w:rsid w:val="0062006B"/>
    <w:rsid w:val="00625074"/>
    <w:rsid w:val="00630C6A"/>
    <w:rsid w:val="006444D3"/>
    <w:rsid w:val="00660C48"/>
    <w:rsid w:val="006673E6"/>
    <w:rsid w:val="006678DA"/>
    <w:rsid w:val="006709FD"/>
    <w:rsid w:val="00676421"/>
    <w:rsid w:val="00683811"/>
    <w:rsid w:val="00685D23"/>
    <w:rsid w:val="00690E0B"/>
    <w:rsid w:val="00695A0D"/>
    <w:rsid w:val="006A76C4"/>
    <w:rsid w:val="006F3C30"/>
    <w:rsid w:val="006F5FB9"/>
    <w:rsid w:val="00701183"/>
    <w:rsid w:val="00701D6A"/>
    <w:rsid w:val="007030CB"/>
    <w:rsid w:val="007144E1"/>
    <w:rsid w:val="00714980"/>
    <w:rsid w:val="00715D7A"/>
    <w:rsid w:val="00722E12"/>
    <w:rsid w:val="00755F44"/>
    <w:rsid w:val="00795D0B"/>
    <w:rsid w:val="007A3F61"/>
    <w:rsid w:val="00801809"/>
    <w:rsid w:val="00821C75"/>
    <w:rsid w:val="00840D71"/>
    <w:rsid w:val="00846146"/>
    <w:rsid w:val="00847B10"/>
    <w:rsid w:val="008535C9"/>
    <w:rsid w:val="00862A02"/>
    <w:rsid w:val="00871BFC"/>
    <w:rsid w:val="008910BA"/>
    <w:rsid w:val="008D2A82"/>
    <w:rsid w:val="009047F5"/>
    <w:rsid w:val="0090519E"/>
    <w:rsid w:val="0091004C"/>
    <w:rsid w:val="00912A4C"/>
    <w:rsid w:val="0092061D"/>
    <w:rsid w:val="00924102"/>
    <w:rsid w:val="00932B93"/>
    <w:rsid w:val="00932D93"/>
    <w:rsid w:val="00932EC6"/>
    <w:rsid w:val="009431B7"/>
    <w:rsid w:val="00956B63"/>
    <w:rsid w:val="00967CFA"/>
    <w:rsid w:val="009B6C55"/>
    <w:rsid w:val="009E4D28"/>
    <w:rsid w:val="009E650E"/>
    <w:rsid w:val="009F5AA2"/>
    <w:rsid w:val="00A0470F"/>
    <w:rsid w:val="00A37677"/>
    <w:rsid w:val="00A41A9C"/>
    <w:rsid w:val="00A44A0A"/>
    <w:rsid w:val="00A45E2B"/>
    <w:rsid w:val="00A56D61"/>
    <w:rsid w:val="00A73C0A"/>
    <w:rsid w:val="00A91580"/>
    <w:rsid w:val="00AF71AE"/>
    <w:rsid w:val="00B05127"/>
    <w:rsid w:val="00B1534B"/>
    <w:rsid w:val="00B35745"/>
    <w:rsid w:val="00B3783E"/>
    <w:rsid w:val="00B55299"/>
    <w:rsid w:val="00B57F6C"/>
    <w:rsid w:val="00B72FC9"/>
    <w:rsid w:val="00B94C6D"/>
    <w:rsid w:val="00BB3CD8"/>
    <w:rsid w:val="00BD251F"/>
    <w:rsid w:val="00BE2898"/>
    <w:rsid w:val="00BE2F7C"/>
    <w:rsid w:val="00C06146"/>
    <w:rsid w:val="00C30BB0"/>
    <w:rsid w:val="00C350E7"/>
    <w:rsid w:val="00C40718"/>
    <w:rsid w:val="00C572C9"/>
    <w:rsid w:val="00C845A8"/>
    <w:rsid w:val="00CA229A"/>
    <w:rsid w:val="00CA2FFC"/>
    <w:rsid w:val="00CB1483"/>
    <w:rsid w:val="00CB4F05"/>
    <w:rsid w:val="00CD770F"/>
    <w:rsid w:val="00CE0FB3"/>
    <w:rsid w:val="00CF2DDA"/>
    <w:rsid w:val="00D015BC"/>
    <w:rsid w:val="00D0517C"/>
    <w:rsid w:val="00D07BFD"/>
    <w:rsid w:val="00D129EB"/>
    <w:rsid w:val="00D20586"/>
    <w:rsid w:val="00D305D4"/>
    <w:rsid w:val="00D401C6"/>
    <w:rsid w:val="00D40CCB"/>
    <w:rsid w:val="00D7280A"/>
    <w:rsid w:val="00D73E17"/>
    <w:rsid w:val="00D80598"/>
    <w:rsid w:val="00DA6D2C"/>
    <w:rsid w:val="00DA7F40"/>
    <w:rsid w:val="00DE4C3E"/>
    <w:rsid w:val="00E024A6"/>
    <w:rsid w:val="00E1186B"/>
    <w:rsid w:val="00E13253"/>
    <w:rsid w:val="00E179CE"/>
    <w:rsid w:val="00E3379C"/>
    <w:rsid w:val="00E370B2"/>
    <w:rsid w:val="00E54FAF"/>
    <w:rsid w:val="00E5617D"/>
    <w:rsid w:val="00E60111"/>
    <w:rsid w:val="00E816A3"/>
    <w:rsid w:val="00E920DD"/>
    <w:rsid w:val="00E92437"/>
    <w:rsid w:val="00EA493B"/>
    <w:rsid w:val="00EB26FB"/>
    <w:rsid w:val="00EE0AEF"/>
    <w:rsid w:val="00EE6A53"/>
    <w:rsid w:val="00F014C5"/>
    <w:rsid w:val="00F108CE"/>
    <w:rsid w:val="00F11ADB"/>
    <w:rsid w:val="00F15EE0"/>
    <w:rsid w:val="00F17874"/>
    <w:rsid w:val="00F23BEA"/>
    <w:rsid w:val="00F23CA4"/>
    <w:rsid w:val="00F26257"/>
    <w:rsid w:val="00F32B98"/>
    <w:rsid w:val="00F350E3"/>
    <w:rsid w:val="00F56A4E"/>
    <w:rsid w:val="00F57F38"/>
    <w:rsid w:val="00F9780F"/>
    <w:rsid w:val="00FB0CB8"/>
    <w:rsid w:val="00FB4B76"/>
    <w:rsid w:val="00FB4EEB"/>
    <w:rsid w:val="00FB76CD"/>
    <w:rsid w:val="00FC7E37"/>
    <w:rsid w:val="00FD007F"/>
    <w:rsid w:val="00FD64FE"/>
    <w:rsid w:val="00FF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59E"/>
    <w:rPr>
      <w:sz w:val="24"/>
      <w:szCs w:val="24"/>
    </w:rPr>
  </w:style>
  <w:style w:type="paragraph" w:styleId="1">
    <w:name w:val="heading 1"/>
    <w:basedOn w:val="a"/>
    <w:next w:val="a"/>
    <w:qFormat/>
    <w:rsid w:val="0002359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E69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B3783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3783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7874"/>
  </w:style>
  <w:style w:type="paragraph" w:styleId="a6">
    <w:name w:val="Title"/>
    <w:basedOn w:val="a"/>
    <w:qFormat/>
    <w:rsid w:val="0002359E"/>
    <w:pPr>
      <w:jc w:val="center"/>
    </w:pPr>
    <w:rPr>
      <w:sz w:val="28"/>
      <w:szCs w:val="20"/>
    </w:rPr>
  </w:style>
  <w:style w:type="character" w:customStyle="1" w:styleId="TimesNewRoman14">
    <w:name w:val="Times New Roman 14 пт Знак"/>
    <w:basedOn w:val="a0"/>
    <w:link w:val="TimesNewRoman140"/>
    <w:locked/>
    <w:rsid w:val="00B55299"/>
    <w:rPr>
      <w:rFonts w:ascii="Arial" w:hAnsi="Arial" w:cs="Arial"/>
      <w:sz w:val="28"/>
      <w:lang w:val="ru-RU" w:eastAsia="ru-RU" w:bidi="ar-SA"/>
    </w:rPr>
  </w:style>
  <w:style w:type="paragraph" w:customStyle="1" w:styleId="TimesNewRoman140">
    <w:name w:val="Times New Roman 14 пт"/>
    <w:link w:val="TimesNewRoman14"/>
    <w:rsid w:val="00B55299"/>
    <w:rPr>
      <w:rFonts w:ascii="Arial" w:hAnsi="Arial" w:cs="Arial"/>
      <w:sz w:val="28"/>
    </w:rPr>
  </w:style>
  <w:style w:type="paragraph" w:styleId="a7">
    <w:name w:val="Balloon Text"/>
    <w:basedOn w:val="a"/>
    <w:semiHidden/>
    <w:rsid w:val="00F26257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rsid w:val="004C7F52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C7F52"/>
  </w:style>
  <w:style w:type="character" w:styleId="aa">
    <w:name w:val="footnote reference"/>
    <w:basedOn w:val="a0"/>
    <w:rsid w:val="004C7F52"/>
    <w:rPr>
      <w:vertAlign w:val="superscript"/>
    </w:rPr>
  </w:style>
  <w:style w:type="paragraph" w:styleId="ab">
    <w:name w:val="Normal (Web)"/>
    <w:basedOn w:val="a"/>
    <w:uiPriority w:val="99"/>
    <w:unhideWhenUsed/>
    <w:rsid w:val="006673E6"/>
    <w:pPr>
      <w:spacing w:before="100" w:beforeAutospacing="1" w:after="119"/>
    </w:pPr>
  </w:style>
  <w:style w:type="paragraph" w:customStyle="1" w:styleId="Style1">
    <w:name w:val="Style1"/>
    <w:basedOn w:val="a"/>
    <w:uiPriority w:val="99"/>
    <w:rsid w:val="006673E6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uiPriority w:val="99"/>
    <w:rsid w:val="006673E6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F15EE0"/>
    <w:pPr>
      <w:ind w:left="720"/>
      <w:contextualSpacing/>
    </w:pPr>
  </w:style>
  <w:style w:type="paragraph" w:customStyle="1" w:styleId="Pa14">
    <w:name w:val="Pa14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11">
    <w:name w:val="Pa11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29">
    <w:name w:val="Pa29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КМЦ</Company>
  <LinksUpToDate>false</LinksUpToDate>
  <CharactersWithSpaces>3182</CharactersWithSpaces>
  <SharedDoc>false</SharedDoc>
  <HLinks>
    <vt:vector size="6" baseType="variant">
      <vt:variant>
        <vt:i4>983050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consultantplus://offline/ref=ECF6DDD8E31A4231D6E9558895EDCFC41C354D71FA8AB22FB3453C7025W603C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Administrator</dc:creator>
  <cp:lastModifiedBy>ком</cp:lastModifiedBy>
  <cp:revision>11</cp:revision>
  <cp:lastPrinted>2016-07-01T03:08:00Z</cp:lastPrinted>
  <dcterms:created xsi:type="dcterms:W3CDTF">2016-04-29T07:37:00Z</dcterms:created>
  <dcterms:modified xsi:type="dcterms:W3CDTF">2016-07-01T03:08:00Z</dcterms:modified>
</cp:coreProperties>
</file>